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701" w14:textId="6A41FBE3" w:rsidR="00212C92" w:rsidRPr="008F5C3D" w:rsidRDefault="00212C92" w:rsidP="00212C92">
      <w:pPr>
        <w:pStyle w:val="Default"/>
        <w:spacing w:line="276" w:lineRule="auto"/>
        <w:jc w:val="right"/>
        <w:rPr>
          <w:rFonts w:cs="Times New Roman"/>
          <w:bCs/>
          <w:color w:val="auto"/>
        </w:rPr>
      </w:pPr>
      <w:r w:rsidRPr="008F5C3D">
        <w:rPr>
          <w:rFonts w:cs="Times New Roman"/>
          <w:bCs/>
          <w:color w:val="auto"/>
        </w:rPr>
        <w:t xml:space="preserve">Załącznik nr </w:t>
      </w:r>
      <w:r w:rsidR="00655E7B" w:rsidRPr="008F5C3D">
        <w:rPr>
          <w:rFonts w:cs="Times New Roman"/>
          <w:bCs/>
          <w:color w:val="auto"/>
        </w:rPr>
        <w:t>1</w:t>
      </w:r>
      <w:r w:rsidRPr="008F5C3D">
        <w:rPr>
          <w:rFonts w:cs="Times New Roman"/>
          <w:bCs/>
          <w:color w:val="auto"/>
        </w:rPr>
        <w:t xml:space="preserve"> do SWKO</w:t>
      </w:r>
      <w:r w:rsidR="006043DC" w:rsidRPr="008F5C3D">
        <w:rPr>
          <w:rFonts w:cs="Times New Roman"/>
          <w:bCs/>
          <w:color w:val="auto"/>
        </w:rPr>
        <w:t xml:space="preserve"> nr ŚZ</w:t>
      </w:r>
      <w:r w:rsidR="001D49EF" w:rsidRPr="008F5C3D">
        <w:rPr>
          <w:rFonts w:cs="Times New Roman"/>
          <w:bCs/>
          <w:color w:val="auto"/>
        </w:rPr>
        <w:t>/6/2023</w:t>
      </w:r>
    </w:p>
    <w:p w14:paraId="2E58B14F" w14:textId="77777777" w:rsidR="00212C92" w:rsidRPr="008F5C3D" w:rsidRDefault="00212C92" w:rsidP="00212C92">
      <w:pPr>
        <w:jc w:val="center"/>
        <w:rPr>
          <w:rFonts w:cs="Times New Roman"/>
          <w:b/>
          <w:szCs w:val="24"/>
        </w:rPr>
      </w:pPr>
    </w:p>
    <w:p w14:paraId="1B96E590" w14:textId="77777777" w:rsidR="00212C92" w:rsidRPr="008F5C3D" w:rsidRDefault="00212C92" w:rsidP="00212C92">
      <w:pPr>
        <w:jc w:val="center"/>
        <w:rPr>
          <w:rFonts w:cs="Times New Roman"/>
          <w:b/>
          <w:szCs w:val="24"/>
        </w:rPr>
      </w:pPr>
      <w:r w:rsidRPr="008F5C3D">
        <w:rPr>
          <w:rFonts w:cs="Times New Roman"/>
          <w:b/>
          <w:szCs w:val="24"/>
        </w:rPr>
        <w:t>OFERTA</w:t>
      </w:r>
    </w:p>
    <w:p w14:paraId="4A0CC17D" w14:textId="570F0476" w:rsidR="00AF7587" w:rsidRPr="008F5C3D" w:rsidRDefault="00212C92" w:rsidP="00212C92">
      <w:pPr>
        <w:pStyle w:val="Default"/>
        <w:jc w:val="center"/>
        <w:rPr>
          <w:b/>
          <w:bCs/>
          <w:color w:val="auto"/>
        </w:rPr>
      </w:pPr>
      <w:r w:rsidRPr="008F5C3D">
        <w:rPr>
          <w:rFonts w:cs="Times New Roman"/>
          <w:b/>
          <w:bCs/>
          <w:color w:val="auto"/>
        </w:rPr>
        <w:t xml:space="preserve">na </w:t>
      </w:r>
      <w:bookmarkStart w:id="0" w:name="_Hlk148526946"/>
      <w:r w:rsidR="00DB77FF" w:rsidRPr="008F5C3D">
        <w:rPr>
          <w:b/>
          <w:bCs/>
          <w:color w:val="auto"/>
        </w:rPr>
        <w:t xml:space="preserve">udzielanie świadczeń zdrowotnych w zakresie chorób wewnętrznych w Oddziale Chorób Wewnętrznych z Pododdziałem Szybkiej Diagnostyki Kardiologicznej, pozostałych Oddziałach, Poradniach, Izbie Przyjęć i Zakładzie Pielęgnacyjno-Opiekuńczym w obu lokalizacjach Udzielającego Zamówienia tj. ul. Szpitalna 40, 41-250 Czeladź i ul. Małachowskiego 12, 42-500 Będzin </w:t>
      </w:r>
      <w:bookmarkStart w:id="1" w:name="_Hlk117155642"/>
      <w:r w:rsidR="00DB77FF" w:rsidRPr="008F5C3D">
        <w:rPr>
          <w:b/>
          <w:bCs/>
          <w:color w:val="auto"/>
        </w:rPr>
        <w:t xml:space="preserve">oraz pełnienie funkcji Kierownika </w:t>
      </w:r>
      <w:bookmarkEnd w:id="1"/>
      <w:r w:rsidR="00DB77FF" w:rsidRPr="008F5C3D">
        <w:rPr>
          <w:b/>
          <w:bCs/>
          <w:color w:val="auto"/>
        </w:rPr>
        <w:t>Oddziału Chorób Wewnętrznych z Pododdziałem Szybkiej Diagnostyki Kardiologicznej</w:t>
      </w:r>
      <w:bookmarkEnd w:id="0"/>
    </w:p>
    <w:p w14:paraId="7C822336" w14:textId="77777777" w:rsidR="00212C92" w:rsidRPr="008F5C3D" w:rsidRDefault="00212C92" w:rsidP="00212C92">
      <w:pPr>
        <w:rPr>
          <w:rFonts w:cs="Times New Roman"/>
          <w:b/>
          <w:i/>
          <w:sz w:val="18"/>
          <w:szCs w:val="18"/>
        </w:rPr>
      </w:pPr>
    </w:p>
    <w:p w14:paraId="278DBE69" w14:textId="77777777" w:rsidR="00212C92" w:rsidRPr="008F5C3D" w:rsidRDefault="00212C92" w:rsidP="00212C92">
      <w:pPr>
        <w:pStyle w:val="Tekstpodstawowywcity31"/>
        <w:tabs>
          <w:tab w:val="left" w:leader="dot" w:pos="8504"/>
        </w:tabs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8F5C3D">
        <w:rPr>
          <w:rFonts w:ascii="Times New Roman" w:hAnsi="Times New Roman"/>
          <w:b/>
          <w:bCs/>
          <w:sz w:val="24"/>
          <w:szCs w:val="24"/>
        </w:rPr>
        <w:t>I. Dane Oferenta:</w:t>
      </w:r>
    </w:p>
    <w:p w14:paraId="03CE9C4A" w14:textId="71D5D4E8" w:rsidR="00212C92" w:rsidRPr="008F5C3D" w:rsidRDefault="00212C92" w:rsidP="007D03BE">
      <w:pPr>
        <w:pStyle w:val="Tekstpodstawowywcity31"/>
        <w:tabs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F5C3D">
        <w:rPr>
          <w:rFonts w:ascii="Times New Roman" w:hAnsi="Times New Roman"/>
          <w:sz w:val="24"/>
          <w:szCs w:val="24"/>
        </w:rPr>
        <w:t xml:space="preserve">Nazwa  </w:t>
      </w:r>
      <w:r w:rsidRPr="008F5C3D">
        <w:rPr>
          <w:rFonts w:ascii="Times New Roman" w:hAnsi="Times New Roman"/>
          <w:sz w:val="24"/>
          <w:szCs w:val="24"/>
        </w:rPr>
        <w:tab/>
      </w:r>
    </w:p>
    <w:p w14:paraId="284E63B4" w14:textId="77777777" w:rsidR="00212C92" w:rsidRPr="008F5C3D" w:rsidRDefault="00212C92" w:rsidP="007D03BE">
      <w:pPr>
        <w:pStyle w:val="Tekstpodstawowywcity31"/>
        <w:tabs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F5C3D">
        <w:rPr>
          <w:rFonts w:ascii="Times New Roman" w:hAnsi="Times New Roman"/>
          <w:sz w:val="24"/>
          <w:szCs w:val="24"/>
        </w:rPr>
        <w:t xml:space="preserve">Adres </w:t>
      </w:r>
      <w:r w:rsidRPr="008F5C3D">
        <w:rPr>
          <w:rFonts w:ascii="Times New Roman" w:hAnsi="Times New Roman"/>
          <w:sz w:val="24"/>
          <w:szCs w:val="24"/>
        </w:rPr>
        <w:tab/>
      </w:r>
    </w:p>
    <w:p w14:paraId="6253B94B" w14:textId="3109C77E" w:rsidR="00212C92" w:rsidRPr="008F5C3D" w:rsidRDefault="00212C92" w:rsidP="007D03BE">
      <w:pPr>
        <w:pStyle w:val="Tekstpodstawowywcity31"/>
        <w:tabs>
          <w:tab w:val="left" w:leader="dot" w:pos="3402"/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F5C3D">
        <w:rPr>
          <w:rFonts w:ascii="Times New Roman" w:hAnsi="Times New Roman"/>
          <w:sz w:val="24"/>
          <w:szCs w:val="24"/>
        </w:rPr>
        <w:t>NIP</w:t>
      </w:r>
      <w:r w:rsidR="000C19B4" w:rsidRPr="008F5C3D">
        <w:rPr>
          <w:rFonts w:ascii="Times New Roman" w:hAnsi="Times New Roman"/>
          <w:sz w:val="24"/>
          <w:szCs w:val="24"/>
        </w:rPr>
        <w:t xml:space="preserve"> ………………………</w:t>
      </w:r>
      <w:r w:rsidR="00A162BC" w:rsidRPr="008F5C3D">
        <w:rPr>
          <w:rFonts w:ascii="Times New Roman" w:hAnsi="Times New Roman"/>
          <w:sz w:val="24"/>
          <w:szCs w:val="24"/>
        </w:rPr>
        <w:t xml:space="preserve"> </w:t>
      </w:r>
      <w:r w:rsidRPr="008F5C3D">
        <w:rPr>
          <w:rFonts w:ascii="Times New Roman" w:hAnsi="Times New Roman"/>
          <w:sz w:val="24"/>
          <w:szCs w:val="24"/>
        </w:rPr>
        <w:t xml:space="preserve">Regon </w:t>
      </w:r>
      <w:r w:rsidR="000C19B4" w:rsidRPr="008F5C3D">
        <w:rPr>
          <w:rFonts w:ascii="Times New Roman" w:hAnsi="Times New Roman"/>
          <w:sz w:val="24"/>
          <w:szCs w:val="24"/>
        </w:rPr>
        <w:t>……………………… KRS …………………………</w:t>
      </w:r>
    </w:p>
    <w:p w14:paraId="1C088B3D" w14:textId="37A72A9A" w:rsidR="0092170A" w:rsidRPr="008F5C3D" w:rsidRDefault="0092170A" w:rsidP="007D03BE">
      <w:pPr>
        <w:pStyle w:val="Tekstpodstawowywcity31"/>
        <w:tabs>
          <w:tab w:val="left" w:leader="dot" w:pos="3402"/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F5C3D">
        <w:rPr>
          <w:rFonts w:ascii="Times New Roman" w:hAnsi="Times New Roman"/>
          <w:sz w:val="24"/>
          <w:szCs w:val="24"/>
        </w:rPr>
        <w:t>Księga rejestrowa (RPWDL) nr ………………………………………………………….</w:t>
      </w:r>
    </w:p>
    <w:p w14:paraId="40F86855" w14:textId="764187A6" w:rsidR="00212C92" w:rsidRPr="008F5C3D" w:rsidRDefault="00212C92" w:rsidP="007D03BE">
      <w:pPr>
        <w:pStyle w:val="Tekstpodstawowywcity31"/>
        <w:tabs>
          <w:tab w:val="left" w:leader="dot" w:pos="3402"/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F5C3D">
        <w:rPr>
          <w:rFonts w:ascii="Times New Roman" w:hAnsi="Times New Roman"/>
          <w:sz w:val="24"/>
          <w:szCs w:val="24"/>
          <w:lang w:val="en-US"/>
        </w:rPr>
        <w:t xml:space="preserve">Tel. </w:t>
      </w:r>
      <w:r w:rsidRPr="008F5C3D">
        <w:rPr>
          <w:rFonts w:ascii="Times New Roman" w:hAnsi="Times New Roman"/>
          <w:sz w:val="24"/>
          <w:szCs w:val="24"/>
          <w:lang w:val="en-US"/>
        </w:rPr>
        <w:tab/>
      </w:r>
      <w:r w:rsidR="00A162BC" w:rsidRPr="008F5C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C3D">
        <w:rPr>
          <w:rFonts w:ascii="Times New Roman" w:hAnsi="Times New Roman"/>
          <w:sz w:val="24"/>
          <w:szCs w:val="24"/>
          <w:lang w:val="en-US"/>
        </w:rPr>
        <w:t>Fax</w:t>
      </w:r>
      <w:r w:rsidRPr="008F5C3D">
        <w:rPr>
          <w:rFonts w:ascii="Times New Roman" w:hAnsi="Times New Roman"/>
          <w:sz w:val="24"/>
          <w:szCs w:val="24"/>
          <w:lang w:val="en-US"/>
        </w:rPr>
        <w:tab/>
      </w:r>
    </w:p>
    <w:p w14:paraId="14C768E9" w14:textId="0E3FAEC3" w:rsidR="00212C92" w:rsidRPr="008F5C3D" w:rsidRDefault="00212C92" w:rsidP="007D03BE">
      <w:pPr>
        <w:pStyle w:val="Tekstpodstawowywcity31"/>
        <w:tabs>
          <w:tab w:val="left" w:leader="dot" w:pos="3402"/>
          <w:tab w:val="left" w:leader="dot" w:pos="8504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F5C3D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8F5C3D">
        <w:rPr>
          <w:rFonts w:ascii="Times New Roman" w:hAnsi="Times New Roman"/>
          <w:sz w:val="24"/>
          <w:szCs w:val="24"/>
          <w:lang w:val="en-US"/>
        </w:rPr>
        <w:tab/>
      </w:r>
      <w:r w:rsidR="00A162BC" w:rsidRPr="008F5C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C3D">
        <w:rPr>
          <w:rFonts w:ascii="Times New Roman" w:hAnsi="Times New Roman"/>
          <w:sz w:val="24"/>
          <w:szCs w:val="24"/>
          <w:lang w:val="en-US"/>
        </w:rPr>
        <w:t>www.</w:t>
      </w:r>
      <w:r w:rsidRPr="008F5C3D">
        <w:rPr>
          <w:rFonts w:ascii="Times New Roman" w:hAnsi="Times New Roman"/>
          <w:sz w:val="24"/>
          <w:szCs w:val="24"/>
          <w:lang w:val="en-US"/>
        </w:rPr>
        <w:tab/>
      </w:r>
    </w:p>
    <w:p w14:paraId="411078ED" w14:textId="77777777" w:rsidR="00212C92" w:rsidRPr="008F5C3D" w:rsidRDefault="00212C92" w:rsidP="00212C92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FC0479" w14:textId="77777777" w:rsidR="00212C92" w:rsidRPr="008F5C3D" w:rsidRDefault="00212C92" w:rsidP="00212C92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5C3D">
        <w:rPr>
          <w:rFonts w:ascii="Times New Roman" w:hAnsi="Times New Roman"/>
          <w:b/>
          <w:bCs/>
          <w:sz w:val="24"/>
          <w:szCs w:val="24"/>
        </w:rPr>
        <w:t>II. Oferta</w:t>
      </w:r>
    </w:p>
    <w:p w14:paraId="46A7151A" w14:textId="7397C181" w:rsidR="00212C92" w:rsidRPr="008F5C3D" w:rsidRDefault="00212C92" w:rsidP="00E357F1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F5C3D">
        <w:rPr>
          <w:rFonts w:ascii="Times New Roman" w:hAnsi="Times New Roman"/>
          <w:bCs/>
          <w:sz w:val="24"/>
          <w:szCs w:val="24"/>
        </w:rPr>
        <w:t>Oferuję udzielanie świadczeń zdrowotnych określonych w szczegółowych warunkach konkursu ofert wraz z załącznikami na następujących warunkach:</w:t>
      </w:r>
    </w:p>
    <w:tbl>
      <w:tblPr>
        <w:tblW w:w="1459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126"/>
        <w:gridCol w:w="1276"/>
        <w:gridCol w:w="2542"/>
        <w:gridCol w:w="2552"/>
      </w:tblGrid>
      <w:tr w:rsidR="008F5C3D" w:rsidRPr="008F5C3D" w14:paraId="53219F3F" w14:textId="286968AB" w:rsidTr="00DB77FF">
        <w:trPr>
          <w:trHeight w:val="79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D17" w14:textId="4C30952B" w:rsidR="00DB77FF" w:rsidRPr="008F5C3D" w:rsidRDefault="00DB77FF" w:rsidP="009E55B7">
            <w:pPr>
              <w:widowControl/>
              <w:autoSpaceDN/>
              <w:jc w:val="center"/>
              <w:rPr>
                <w:rFonts w:cs="Times New Roman"/>
                <w:b/>
                <w:bCs/>
                <w:szCs w:val="24"/>
              </w:rPr>
            </w:pPr>
            <w:r w:rsidRPr="008F5C3D">
              <w:rPr>
                <w:rFonts w:cs="Times New Roman"/>
                <w:b/>
                <w:bCs/>
                <w:szCs w:val="24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1EF" w14:textId="0E819475" w:rsidR="00DB77FF" w:rsidRPr="008F5C3D" w:rsidRDefault="00DB77FF" w:rsidP="003D5ED9">
            <w:pPr>
              <w:widowControl/>
              <w:autoSpaceDN/>
              <w:jc w:val="center"/>
              <w:rPr>
                <w:rFonts w:cs="Times New Roman"/>
                <w:b/>
                <w:bCs/>
                <w:szCs w:val="24"/>
              </w:rPr>
            </w:pPr>
            <w:r w:rsidRPr="008F5C3D">
              <w:rPr>
                <w:rFonts w:cs="Times New Roman"/>
                <w:b/>
                <w:bCs/>
                <w:szCs w:val="24"/>
              </w:rPr>
              <w:t>Średniomiesięczna ilość godzin ordynackich udzielania świadczeń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A27E" w14:textId="72CA519C" w:rsidR="00DB77FF" w:rsidRPr="008F5C3D" w:rsidRDefault="00DB77FF" w:rsidP="00BB2ED9">
            <w:pPr>
              <w:widowControl/>
              <w:autoSpaceDN/>
              <w:jc w:val="center"/>
              <w:rPr>
                <w:rFonts w:cs="Times New Roman"/>
                <w:b/>
                <w:bCs/>
                <w:szCs w:val="24"/>
              </w:rPr>
            </w:pPr>
            <w:r w:rsidRPr="008F5C3D">
              <w:rPr>
                <w:rFonts w:cs="Times New Roman"/>
                <w:b/>
                <w:bCs/>
                <w:szCs w:val="24"/>
              </w:rPr>
              <w:t>Średnio-miesięczna ilość dyżurów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C8B" w14:textId="1921F4FF" w:rsidR="00DB77FF" w:rsidRPr="008F5C3D" w:rsidRDefault="00DB77FF" w:rsidP="003D5ED9">
            <w:pPr>
              <w:widowControl/>
              <w:autoSpaceDN/>
              <w:jc w:val="center"/>
              <w:rPr>
                <w:rFonts w:cs="Times New Roman"/>
                <w:b/>
                <w:bCs/>
                <w:szCs w:val="24"/>
              </w:rPr>
            </w:pPr>
            <w:r w:rsidRPr="008F5C3D">
              <w:rPr>
                <w:rFonts w:cs="Times New Roman"/>
                <w:b/>
                <w:bCs/>
                <w:szCs w:val="24"/>
              </w:rPr>
              <w:t>Cena za godzinę udzielania świadczeń zdrowotnych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2AB1" w14:textId="609C9F4A" w:rsidR="00DB77FF" w:rsidRPr="008F5C3D" w:rsidRDefault="00DB77FF" w:rsidP="00A96323">
            <w:pPr>
              <w:widowControl/>
              <w:autoSpaceDN/>
              <w:jc w:val="center"/>
              <w:rPr>
                <w:rFonts w:cs="Times New Roman"/>
                <w:b/>
                <w:bCs/>
                <w:szCs w:val="24"/>
              </w:rPr>
            </w:pPr>
            <w:r w:rsidRPr="008F5C3D">
              <w:rPr>
                <w:rFonts w:cs="Times New Roman"/>
                <w:b/>
                <w:bCs/>
                <w:szCs w:val="24"/>
              </w:rPr>
              <w:t xml:space="preserve">Ilość dni przerwy </w:t>
            </w:r>
            <w:r w:rsidRPr="008F5C3D">
              <w:rPr>
                <w:rFonts w:cs="Times New Roman"/>
                <w:b/>
                <w:bCs/>
                <w:szCs w:val="24"/>
              </w:rPr>
              <w:br/>
              <w:t>w udzielaniu świadczeń zdrowotnych przypadająca na 12 miesięcy</w:t>
            </w:r>
          </w:p>
        </w:tc>
      </w:tr>
      <w:tr w:rsidR="008F5C3D" w:rsidRPr="008F5C3D" w14:paraId="40CDE5FE" w14:textId="4D3FEA81" w:rsidTr="00DB77FF">
        <w:trPr>
          <w:trHeight w:val="6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1B5" w14:textId="77777777" w:rsidR="00DB77FF" w:rsidRPr="008F5C3D" w:rsidRDefault="00DB77FF" w:rsidP="00DB77FF">
            <w:pPr>
              <w:widowControl/>
              <w:autoSpaceDN/>
              <w:rPr>
                <w:rFonts w:cs="Times New Roman"/>
                <w:bCs/>
                <w:spacing w:val="1"/>
                <w:sz w:val="22"/>
                <w:szCs w:val="22"/>
              </w:rPr>
            </w:pPr>
            <w:r w:rsidRPr="008F5C3D">
              <w:rPr>
                <w:rFonts w:cs="Times New Roman"/>
                <w:bCs/>
                <w:spacing w:val="1"/>
                <w:sz w:val="22"/>
                <w:szCs w:val="22"/>
              </w:rPr>
              <w:t xml:space="preserve">Świadczenia zdrowotne </w:t>
            </w:r>
            <w:r w:rsidRPr="008F5C3D">
              <w:rPr>
                <w:rFonts w:cs="Times New Roman"/>
                <w:bCs/>
                <w:spacing w:val="1"/>
                <w:sz w:val="22"/>
                <w:szCs w:val="22"/>
              </w:rPr>
              <w:t xml:space="preserve">w dni powszednie w godzinach ordynackich 8:00-15:35, dyżury medyczne w dni powszednie od godziny 15:35 do godziny 8:00 dnia następnego oraz dyżury w soboty, niedziele i święta oraz dni wolne od pracy 24 h na dobę od godziny 8:00 w takim dniu do godziny 8:00 dnia następnego oraz pełnienie funkcji Kierownika Oddziału Chorób Wewnętrznych </w:t>
            </w:r>
          </w:p>
          <w:p w14:paraId="7BEC4B63" w14:textId="2F9713DD" w:rsidR="00DB77FF" w:rsidRPr="008F5C3D" w:rsidRDefault="00DB77FF" w:rsidP="00DB77FF">
            <w:pPr>
              <w:widowControl/>
              <w:autoSpaceDN/>
              <w:rPr>
                <w:rFonts w:cs="Times New Roman"/>
                <w:sz w:val="22"/>
                <w:szCs w:val="22"/>
              </w:rPr>
            </w:pPr>
            <w:r w:rsidRPr="008F5C3D">
              <w:rPr>
                <w:rFonts w:cs="Times New Roman"/>
                <w:bCs/>
                <w:spacing w:val="1"/>
                <w:sz w:val="22"/>
                <w:szCs w:val="22"/>
              </w:rPr>
              <w:t xml:space="preserve">z Pododdziałem Szybkiej Diagnostyki Kardiologicznej </w:t>
            </w:r>
            <w:r w:rsidRPr="008F5C3D">
              <w:rPr>
                <w:rFonts w:cs="Times New Roman"/>
                <w:bCs/>
                <w:spacing w:val="1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5BC" w14:textId="7BDB6217" w:rsidR="00DB77FF" w:rsidRPr="008F5C3D" w:rsidRDefault="00DB77FF" w:rsidP="003C5675">
            <w:pPr>
              <w:widowControl/>
              <w:autoSpaceDN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0CE7" w14:textId="77777777" w:rsidR="00DB77FF" w:rsidRPr="008F5C3D" w:rsidRDefault="00DB77FF" w:rsidP="003C5675">
            <w:pPr>
              <w:widowControl/>
              <w:autoSpaceDN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507" w14:textId="67269D07" w:rsidR="00DB77FF" w:rsidRPr="008F5C3D" w:rsidRDefault="00DB77FF" w:rsidP="003C5675">
            <w:pPr>
              <w:widowControl/>
              <w:autoSpaceDN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39144" w14:textId="77777777" w:rsidR="00DB77FF" w:rsidRPr="008F5C3D" w:rsidRDefault="00DB77FF" w:rsidP="003C5675">
            <w:pPr>
              <w:widowControl/>
              <w:autoSpaceDN/>
              <w:jc w:val="center"/>
              <w:rPr>
                <w:rFonts w:cs="Times New Roman"/>
                <w:szCs w:val="24"/>
              </w:rPr>
            </w:pPr>
          </w:p>
        </w:tc>
      </w:tr>
    </w:tbl>
    <w:p w14:paraId="3E96B6C2" w14:textId="77777777" w:rsidR="003D5ED9" w:rsidRPr="008F5C3D" w:rsidRDefault="003D5ED9" w:rsidP="00212C92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"/>
          <w:szCs w:val="2"/>
        </w:rPr>
      </w:pPr>
    </w:p>
    <w:p w14:paraId="69C4B357" w14:textId="3CB6282D" w:rsidR="00460189" w:rsidRPr="008F5C3D" w:rsidRDefault="00212C92" w:rsidP="00FD7C31">
      <w:pPr>
        <w:pStyle w:val="Tekstpodstawowywcity31"/>
        <w:tabs>
          <w:tab w:val="left" w:leader="dot" w:pos="8504"/>
        </w:tabs>
        <w:spacing w:after="0" w:line="240" w:lineRule="auto"/>
        <w:ind w:left="0"/>
        <w:jc w:val="both"/>
        <w:rPr>
          <w:rFonts w:ascii="Times New Roman" w:hAnsi="Times New Roman"/>
          <w:bCs/>
          <w:szCs w:val="22"/>
        </w:rPr>
      </w:pPr>
      <w:r w:rsidRPr="008F5C3D">
        <w:rPr>
          <w:rFonts w:ascii="Times New Roman" w:hAnsi="Times New Roman"/>
          <w:bCs/>
          <w:szCs w:val="22"/>
        </w:rPr>
        <w:t xml:space="preserve">*  </w:t>
      </w:r>
      <w:r w:rsidR="003C5675" w:rsidRPr="008F5C3D">
        <w:rPr>
          <w:rFonts w:ascii="Times New Roman" w:hAnsi="Times New Roman"/>
          <w:bCs/>
          <w:szCs w:val="22"/>
        </w:rPr>
        <w:t>M</w:t>
      </w:r>
      <w:r w:rsidRPr="008F5C3D">
        <w:rPr>
          <w:rFonts w:ascii="Times New Roman" w:hAnsi="Times New Roman"/>
          <w:bCs/>
          <w:szCs w:val="22"/>
        </w:rPr>
        <w:t>inimalna średniomiesięczna liczba godzin</w:t>
      </w:r>
      <w:r w:rsidR="00D732C9" w:rsidRPr="008F5C3D">
        <w:rPr>
          <w:rFonts w:ascii="Times New Roman" w:hAnsi="Times New Roman"/>
          <w:bCs/>
          <w:szCs w:val="22"/>
        </w:rPr>
        <w:t xml:space="preserve"> ordynackich </w:t>
      </w:r>
      <w:r w:rsidRPr="008F5C3D">
        <w:rPr>
          <w:rFonts w:ascii="Times New Roman" w:hAnsi="Times New Roman"/>
          <w:bCs/>
          <w:szCs w:val="22"/>
        </w:rPr>
        <w:t xml:space="preserve">wynosi </w:t>
      </w:r>
      <w:r w:rsidR="003C5675" w:rsidRPr="008F5C3D">
        <w:rPr>
          <w:rFonts w:ascii="Times New Roman" w:hAnsi="Times New Roman"/>
          <w:bCs/>
          <w:szCs w:val="22"/>
        </w:rPr>
        <w:t>1</w:t>
      </w:r>
      <w:r w:rsidR="000F6756" w:rsidRPr="008F5C3D">
        <w:rPr>
          <w:rFonts w:ascii="Times New Roman" w:hAnsi="Times New Roman"/>
          <w:bCs/>
          <w:szCs w:val="22"/>
        </w:rPr>
        <w:t>2</w:t>
      </w:r>
      <w:r w:rsidR="003C5675" w:rsidRPr="008F5C3D">
        <w:rPr>
          <w:rFonts w:ascii="Times New Roman" w:hAnsi="Times New Roman"/>
          <w:bCs/>
          <w:szCs w:val="22"/>
        </w:rPr>
        <w:t>0</w:t>
      </w:r>
      <w:r w:rsidRPr="008F5C3D">
        <w:rPr>
          <w:rFonts w:ascii="Times New Roman" w:hAnsi="Times New Roman"/>
          <w:bCs/>
          <w:szCs w:val="22"/>
        </w:rPr>
        <w:t xml:space="preserve">. </w:t>
      </w:r>
      <w:r w:rsidR="000F6756" w:rsidRPr="008F5C3D">
        <w:rPr>
          <w:rFonts w:ascii="Times New Roman" w:hAnsi="Times New Roman"/>
          <w:bCs/>
          <w:szCs w:val="22"/>
        </w:rPr>
        <w:t xml:space="preserve">Minimalna średniomiesięczna liczba dyżurów wynosi 4. </w:t>
      </w:r>
      <w:r w:rsidRPr="008F5C3D">
        <w:rPr>
          <w:rFonts w:ascii="Times New Roman" w:hAnsi="Times New Roman"/>
          <w:bCs/>
          <w:szCs w:val="22"/>
        </w:rPr>
        <w:t>Oferty niespełniające warunku zostaną odrzucone</w:t>
      </w:r>
      <w:r w:rsidR="003C5675" w:rsidRPr="008F5C3D">
        <w:rPr>
          <w:rFonts w:ascii="Times New Roman" w:hAnsi="Times New Roman"/>
          <w:bCs/>
          <w:szCs w:val="22"/>
        </w:rPr>
        <w:t>.</w:t>
      </w:r>
      <w:r w:rsidR="00460189" w:rsidRPr="008F5C3D">
        <w:rPr>
          <w:rFonts w:ascii="Times New Roman" w:hAnsi="Times New Roman"/>
          <w:bCs/>
          <w:szCs w:val="22"/>
        </w:rPr>
        <w:t xml:space="preserve"> </w:t>
      </w:r>
    </w:p>
    <w:p w14:paraId="25CC70F2" w14:textId="1BF73672" w:rsidR="00212C92" w:rsidRPr="008F5C3D" w:rsidRDefault="00212C92" w:rsidP="00212C92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C3D">
        <w:rPr>
          <w:rFonts w:ascii="Times New Roman" w:hAnsi="Times New Roman"/>
          <w:b/>
          <w:sz w:val="24"/>
          <w:szCs w:val="24"/>
        </w:rPr>
        <w:lastRenderedPageBreak/>
        <w:t xml:space="preserve">Dane personelu lekarskiego, który będzie udzielał </w:t>
      </w:r>
      <w:r w:rsidR="006B02B9" w:rsidRPr="008F5C3D">
        <w:rPr>
          <w:rFonts w:ascii="Times New Roman" w:hAnsi="Times New Roman"/>
          <w:b/>
          <w:sz w:val="24"/>
          <w:szCs w:val="24"/>
        </w:rPr>
        <w:t>ś</w:t>
      </w:r>
      <w:r w:rsidRPr="008F5C3D">
        <w:rPr>
          <w:rFonts w:ascii="Times New Roman" w:hAnsi="Times New Roman"/>
          <w:b/>
          <w:sz w:val="24"/>
          <w:szCs w:val="24"/>
        </w:rPr>
        <w:t>wiadczeń</w:t>
      </w:r>
      <w:r w:rsidR="006B02B9" w:rsidRPr="008F5C3D">
        <w:rPr>
          <w:rFonts w:ascii="Times New Roman" w:hAnsi="Times New Roman"/>
          <w:b/>
          <w:sz w:val="24"/>
          <w:szCs w:val="24"/>
        </w:rPr>
        <w:t xml:space="preserve"> będących przedmiotem konkursu</w:t>
      </w:r>
      <w:r w:rsidRPr="008F5C3D">
        <w:rPr>
          <w:rFonts w:ascii="Times New Roman" w:hAnsi="Times New Roman"/>
          <w:b/>
          <w:sz w:val="24"/>
          <w:szCs w:val="24"/>
        </w:rPr>
        <w:t>:</w:t>
      </w:r>
    </w:p>
    <w:p w14:paraId="2F15ADFC" w14:textId="77777777" w:rsidR="00212C92" w:rsidRPr="008F5C3D" w:rsidRDefault="00212C92" w:rsidP="00212C92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78"/>
        <w:gridCol w:w="3968"/>
        <w:gridCol w:w="3048"/>
        <w:gridCol w:w="1793"/>
        <w:gridCol w:w="2099"/>
        <w:gridCol w:w="2093"/>
      </w:tblGrid>
      <w:tr w:rsidR="008F5C3D" w:rsidRPr="008F5C3D" w14:paraId="45FEAB6E" w14:textId="77777777" w:rsidTr="006B02B9">
        <w:trPr>
          <w:trHeight w:val="51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6D9E" w14:textId="77777777" w:rsidR="006B02B9" w:rsidRPr="008F5C3D" w:rsidRDefault="006B02B9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Lp.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6553" w14:textId="3B048BD3" w:rsidR="006B02B9" w:rsidRPr="008F5C3D" w:rsidRDefault="006B02B9" w:rsidP="006B02B9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Numer Pakietu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C5" w14:textId="392EA65F" w:rsidR="006B02B9" w:rsidRPr="008F5C3D" w:rsidRDefault="006B02B9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Imię i nazwisko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E468" w14:textId="77777777" w:rsidR="001F5A7A" w:rsidRPr="008F5C3D" w:rsidRDefault="001F5A7A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Specjalizacja</w:t>
            </w:r>
          </w:p>
          <w:p w14:paraId="0D281BAF" w14:textId="49953BC1" w:rsidR="006B02B9" w:rsidRPr="008F5C3D" w:rsidRDefault="006B02B9" w:rsidP="001F5A7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Kwalifikacje zawodowe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C63D" w14:textId="77777777" w:rsidR="006B02B9" w:rsidRPr="008F5C3D" w:rsidRDefault="006B02B9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Nr PWZ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FECE" w14:textId="77777777" w:rsidR="006B02B9" w:rsidRPr="008F5C3D" w:rsidRDefault="006B02B9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>PESEL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0D35" w14:textId="77777777" w:rsidR="006B02B9" w:rsidRPr="008F5C3D" w:rsidRDefault="006B02B9" w:rsidP="002368C6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F5C3D">
              <w:rPr>
                <w:rFonts w:eastAsia="Calibri" w:cs="Times New Roman"/>
                <w:b/>
                <w:bCs/>
                <w:szCs w:val="24"/>
              </w:rPr>
              <w:t xml:space="preserve">Podstawa dysponowania osobą </w:t>
            </w:r>
            <w:r w:rsidRPr="008F5C3D">
              <w:rPr>
                <w:rFonts w:eastAsia="Calibri" w:cs="Times New Roman"/>
                <w:szCs w:val="24"/>
              </w:rPr>
              <w:t>(umowa o pracę/ kontrakt/ samozatrudnienie)</w:t>
            </w:r>
          </w:p>
        </w:tc>
      </w:tr>
      <w:tr w:rsidR="008F5C3D" w:rsidRPr="008F5C3D" w14:paraId="75BA0C27" w14:textId="77777777" w:rsidTr="006B02B9">
        <w:trPr>
          <w:trHeight w:val="53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7A7E" w14:textId="77777777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A1F" w14:textId="77777777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450" w14:textId="298900B0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0A85" w14:textId="77777777" w:rsidR="006B02B9" w:rsidRPr="008F5C3D" w:rsidRDefault="006B02B9" w:rsidP="00500CFA">
            <w:pPr>
              <w:widowControl/>
              <w:ind w:left="-287" w:firstLine="287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7B04" w14:textId="77777777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51A" w14:textId="77777777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FAD" w14:textId="77777777" w:rsidR="006B02B9" w:rsidRPr="008F5C3D" w:rsidRDefault="006B02B9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8F5C3D" w:rsidRPr="008F5C3D" w14:paraId="78517F77" w14:textId="77777777" w:rsidTr="006B02B9">
        <w:trPr>
          <w:trHeight w:val="53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6A4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7D52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837C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1DF0" w14:textId="77777777" w:rsidR="00A93A6E" w:rsidRPr="008F5C3D" w:rsidRDefault="00A93A6E" w:rsidP="00500CFA">
            <w:pPr>
              <w:widowControl/>
              <w:ind w:left="-287" w:firstLine="287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5DA0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A03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421F" w14:textId="77777777" w:rsidR="00A93A6E" w:rsidRPr="008F5C3D" w:rsidRDefault="00A93A6E" w:rsidP="00500CFA">
            <w:pPr>
              <w:widowControl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14:paraId="6480901B" w14:textId="365C5A4A" w:rsidR="00212C92" w:rsidRPr="008F5C3D" w:rsidRDefault="00D44DBE" w:rsidP="00212C92">
      <w:pPr>
        <w:widowControl/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8F5C3D">
        <w:rPr>
          <w:rFonts w:cs="Times New Roman"/>
          <w:i/>
          <w:iCs/>
          <w:sz w:val="22"/>
          <w:szCs w:val="22"/>
        </w:rPr>
        <w:t>(w przypadku większej liczby lekarzy należy powielić wiersz odpowiednią ilość razy)</w:t>
      </w:r>
    </w:p>
    <w:p w14:paraId="6C935DDF" w14:textId="77777777" w:rsidR="001E38CD" w:rsidRPr="008F5C3D" w:rsidRDefault="001E38CD" w:rsidP="00212C92">
      <w:pPr>
        <w:jc w:val="both"/>
        <w:rPr>
          <w:rFonts w:cs="Times New Roman"/>
          <w:szCs w:val="24"/>
        </w:rPr>
      </w:pPr>
    </w:p>
    <w:p w14:paraId="33255A5D" w14:textId="3342AA5D" w:rsidR="00212C92" w:rsidRPr="008F5C3D" w:rsidRDefault="00212C92" w:rsidP="00212C92">
      <w:pPr>
        <w:jc w:val="both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Ponadto oświadczam, że:</w:t>
      </w:r>
    </w:p>
    <w:p w14:paraId="7AF3CF90" w14:textId="1EE5D931" w:rsidR="006416EC" w:rsidRPr="008F5C3D" w:rsidRDefault="00212C92" w:rsidP="00212C92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zapoznałem/-</w:t>
      </w:r>
      <w:proofErr w:type="spellStart"/>
      <w:r w:rsidRPr="008F5C3D">
        <w:rPr>
          <w:rFonts w:cs="Times New Roman"/>
          <w:szCs w:val="24"/>
        </w:rPr>
        <w:t>am</w:t>
      </w:r>
      <w:proofErr w:type="spellEnd"/>
      <w:r w:rsidRPr="008F5C3D">
        <w:rPr>
          <w:rFonts w:cs="Times New Roman"/>
          <w:szCs w:val="24"/>
        </w:rPr>
        <w:t xml:space="preserve"> się szczegółowo z</w:t>
      </w:r>
      <w:r w:rsidR="006416EC" w:rsidRPr="008F5C3D">
        <w:rPr>
          <w:rFonts w:cs="Times New Roman"/>
          <w:szCs w:val="24"/>
        </w:rPr>
        <w:t>e szczegółowymi</w:t>
      </w:r>
      <w:r w:rsidRPr="008F5C3D">
        <w:rPr>
          <w:rFonts w:cs="Times New Roman"/>
          <w:szCs w:val="24"/>
        </w:rPr>
        <w:t xml:space="preserve"> warunkami konkurs</w:t>
      </w:r>
      <w:r w:rsidR="006416EC" w:rsidRPr="008F5C3D">
        <w:rPr>
          <w:rFonts w:cs="Times New Roman"/>
          <w:szCs w:val="24"/>
        </w:rPr>
        <w:t>u ofert wraz z załącznikami i są one dla mnie zrozumiałe</w:t>
      </w:r>
      <w:r w:rsidR="00EC3930" w:rsidRPr="008F5C3D">
        <w:rPr>
          <w:rFonts w:cs="Times New Roman"/>
          <w:szCs w:val="24"/>
        </w:rPr>
        <w:t xml:space="preserve">, </w:t>
      </w:r>
      <w:r w:rsidR="006416EC" w:rsidRPr="008F5C3D">
        <w:rPr>
          <w:rFonts w:cs="Times New Roman"/>
          <w:szCs w:val="24"/>
        </w:rPr>
        <w:t>nie zgłaszam w tym zakresie żadnych uwag;</w:t>
      </w:r>
    </w:p>
    <w:p w14:paraId="3B08739C" w14:textId="766EAFFC" w:rsidR="00212C92" w:rsidRPr="008F5C3D" w:rsidRDefault="00212C92" w:rsidP="00212C92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uzyskałem/-</w:t>
      </w:r>
      <w:proofErr w:type="spellStart"/>
      <w:r w:rsidRPr="008F5C3D">
        <w:rPr>
          <w:rFonts w:cs="Times New Roman"/>
          <w:szCs w:val="24"/>
        </w:rPr>
        <w:t>am</w:t>
      </w:r>
      <w:proofErr w:type="spellEnd"/>
      <w:r w:rsidRPr="008F5C3D">
        <w:rPr>
          <w:rFonts w:cs="Times New Roman"/>
          <w:szCs w:val="24"/>
        </w:rPr>
        <w:t xml:space="preserve"> wszystkie informacje niezbędne do przygotowania oferty i nie zgłaszam w tym zakresie żadnych uwag;</w:t>
      </w:r>
    </w:p>
    <w:p w14:paraId="4E47E8A2" w14:textId="6C56C21F" w:rsidR="00212C92" w:rsidRPr="008F5C3D" w:rsidRDefault="00212C92" w:rsidP="00212C92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both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zapoznałem /-</w:t>
      </w:r>
      <w:proofErr w:type="spellStart"/>
      <w:r w:rsidRPr="008F5C3D">
        <w:rPr>
          <w:rFonts w:cs="Times New Roman"/>
          <w:szCs w:val="24"/>
        </w:rPr>
        <w:t>am</w:t>
      </w:r>
      <w:proofErr w:type="spellEnd"/>
      <w:r w:rsidRPr="008F5C3D">
        <w:rPr>
          <w:rFonts w:cs="Times New Roman"/>
          <w:szCs w:val="24"/>
        </w:rPr>
        <w:t xml:space="preserve"> się z treścią wzor</w:t>
      </w:r>
      <w:r w:rsidR="00BE4894" w:rsidRPr="008F5C3D">
        <w:rPr>
          <w:rFonts w:cs="Times New Roman"/>
          <w:szCs w:val="24"/>
        </w:rPr>
        <w:t>u</w:t>
      </w:r>
      <w:r w:rsidRPr="008F5C3D">
        <w:rPr>
          <w:rFonts w:cs="Times New Roman"/>
          <w:szCs w:val="24"/>
        </w:rPr>
        <w:t xml:space="preserve"> </w:t>
      </w:r>
      <w:r w:rsidR="00BE4894" w:rsidRPr="008F5C3D">
        <w:rPr>
          <w:rFonts w:cs="Times New Roman"/>
          <w:szCs w:val="24"/>
        </w:rPr>
        <w:t>umowy</w:t>
      </w:r>
      <w:r w:rsidRPr="008F5C3D">
        <w:rPr>
          <w:rFonts w:cs="Times New Roman"/>
          <w:szCs w:val="24"/>
        </w:rPr>
        <w:t xml:space="preserve"> i akceptuję jego treść bez zastrzeżeń</w:t>
      </w:r>
      <w:r w:rsidR="00BE4894" w:rsidRPr="008F5C3D">
        <w:rPr>
          <w:rFonts w:cs="Times New Roman"/>
          <w:szCs w:val="24"/>
        </w:rPr>
        <w:t xml:space="preserve"> oraz </w:t>
      </w:r>
      <w:r w:rsidR="00BE4894" w:rsidRPr="008F5C3D">
        <w:t>zobowiązuję się do podpisania umowy na warunkach określonych w tym wzorze w miejscu i terminie określonym przez Udzielającego Zamówienia.</w:t>
      </w:r>
    </w:p>
    <w:p w14:paraId="5EAE6BAA" w14:textId="57620A42" w:rsidR="00E82C93" w:rsidRPr="008F5C3D" w:rsidRDefault="00E82C93" w:rsidP="00DB5DF8">
      <w:pPr>
        <w:rPr>
          <w:rFonts w:cs="Times New Roman"/>
          <w:szCs w:val="24"/>
        </w:rPr>
      </w:pPr>
    </w:p>
    <w:p w14:paraId="67306E80" w14:textId="25EB2F1C" w:rsidR="006416EC" w:rsidRPr="008F5C3D" w:rsidRDefault="006416EC" w:rsidP="00E82C93">
      <w:pPr>
        <w:ind w:left="360"/>
        <w:rPr>
          <w:rFonts w:cs="Times New Roman"/>
          <w:szCs w:val="24"/>
        </w:rPr>
      </w:pPr>
    </w:p>
    <w:p w14:paraId="4A7B0AA1" w14:textId="77777777" w:rsidR="00ED7CFF" w:rsidRPr="008F5C3D" w:rsidRDefault="00ED7CFF" w:rsidP="00E82C93">
      <w:pPr>
        <w:ind w:left="360"/>
        <w:rPr>
          <w:rFonts w:cs="Times New Roman"/>
          <w:szCs w:val="24"/>
        </w:rPr>
      </w:pPr>
    </w:p>
    <w:p w14:paraId="786705C5" w14:textId="77777777" w:rsidR="00E82C93" w:rsidRPr="008F5C3D" w:rsidRDefault="00E82C93" w:rsidP="00E82C93">
      <w:pPr>
        <w:ind w:left="360"/>
        <w:rPr>
          <w:rFonts w:cs="Times New Roman"/>
          <w:szCs w:val="24"/>
        </w:rPr>
      </w:pPr>
    </w:p>
    <w:p w14:paraId="3AC497D7" w14:textId="77777777" w:rsidR="00212C92" w:rsidRPr="008F5C3D" w:rsidRDefault="00212C92" w:rsidP="00E82C93">
      <w:pPr>
        <w:ind w:left="8496" w:firstLine="708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…………………………………………..</w:t>
      </w:r>
    </w:p>
    <w:p w14:paraId="1C8CCA59" w14:textId="33E9AC33" w:rsidR="00212C92" w:rsidRPr="008F5C3D" w:rsidRDefault="00212C92" w:rsidP="000C19B4">
      <w:pPr>
        <w:ind w:left="5103" w:firstLine="561"/>
        <w:jc w:val="center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 xml:space="preserve">     </w:t>
      </w:r>
      <w:r w:rsidR="00E82C93" w:rsidRPr="008F5C3D">
        <w:rPr>
          <w:rFonts w:cs="Times New Roman"/>
          <w:szCs w:val="24"/>
        </w:rPr>
        <w:tab/>
      </w:r>
      <w:r w:rsidR="00E82C93" w:rsidRPr="008F5C3D">
        <w:rPr>
          <w:rFonts w:cs="Times New Roman"/>
          <w:szCs w:val="24"/>
        </w:rPr>
        <w:tab/>
      </w:r>
      <w:r w:rsidR="00E82C93" w:rsidRPr="008F5C3D">
        <w:rPr>
          <w:rFonts w:cs="Times New Roman"/>
          <w:szCs w:val="24"/>
        </w:rPr>
        <w:tab/>
      </w:r>
      <w:r w:rsidRPr="008F5C3D">
        <w:rPr>
          <w:rFonts w:cs="Times New Roman"/>
          <w:szCs w:val="24"/>
        </w:rPr>
        <w:t xml:space="preserve"> Data i Podpis Oferenta</w:t>
      </w:r>
    </w:p>
    <w:p w14:paraId="19A89B0D" w14:textId="11355296" w:rsidR="00C679BF" w:rsidRPr="008F5C3D" w:rsidRDefault="0027647E" w:rsidP="00C17D79">
      <w:pPr>
        <w:spacing w:line="360" w:lineRule="auto"/>
      </w:pPr>
      <w:r w:rsidRPr="008F5C3D">
        <w:t>Załączniki do oferty:</w:t>
      </w:r>
    </w:p>
    <w:p w14:paraId="49698C5D" w14:textId="60AB6714" w:rsidR="0084054C" w:rsidRPr="008F5C3D" w:rsidRDefault="0084054C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</w:t>
      </w:r>
      <w:r w:rsidR="00ED7CFF" w:rsidRPr="008F5C3D">
        <w:t>…………………………….</w:t>
      </w:r>
      <w:r w:rsidRPr="008F5C3D">
        <w:t>…………………</w:t>
      </w:r>
    </w:p>
    <w:p w14:paraId="7246BA1B" w14:textId="64BFF888" w:rsidR="0084054C" w:rsidRPr="008F5C3D" w:rsidRDefault="0084054C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</w:t>
      </w:r>
      <w:r w:rsidR="00ED7CFF" w:rsidRPr="008F5C3D">
        <w:t>…………………………….</w:t>
      </w:r>
      <w:r w:rsidRPr="008F5C3D">
        <w:t>……</w:t>
      </w:r>
    </w:p>
    <w:p w14:paraId="2BB310F9" w14:textId="39BD9DDF" w:rsidR="0084054C" w:rsidRPr="008F5C3D" w:rsidRDefault="0084054C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</w:t>
      </w:r>
      <w:r w:rsidR="00ED7CFF" w:rsidRPr="008F5C3D">
        <w:t>…………………………….</w:t>
      </w:r>
      <w:r w:rsidRPr="008F5C3D">
        <w:t>…………………</w:t>
      </w:r>
    </w:p>
    <w:p w14:paraId="3A5E34AD" w14:textId="075A5443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…………………………………………….…………………</w:t>
      </w:r>
    </w:p>
    <w:p w14:paraId="762D2C6B" w14:textId="77777777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…………………………………………….…………………</w:t>
      </w:r>
    </w:p>
    <w:p w14:paraId="3E0E0DEA" w14:textId="77777777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lastRenderedPageBreak/>
        <w:t>…………………………………………….…………………</w:t>
      </w:r>
    </w:p>
    <w:p w14:paraId="3C38AC64" w14:textId="77777777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…………………………………………….…………………</w:t>
      </w:r>
    </w:p>
    <w:p w14:paraId="653A3EC2" w14:textId="77777777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…………………………………………….…………………</w:t>
      </w:r>
    </w:p>
    <w:p w14:paraId="06868ECB" w14:textId="77777777" w:rsidR="00ED7CFF" w:rsidRPr="008F5C3D" w:rsidRDefault="00ED7CFF" w:rsidP="00C17D79">
      <w:pPr>
        <w:pStyle w:val="Akapitzlist"/>
        <w:numPr>
          <w:ilvl w:val="2"/>
          <w:numId w:val="1"/>
        </w:numPr>
        <w:spacing w:line="360" w:lineRule="exact"/>
        <w:ind w:left="426" w:hanging="426"/>
      </w:pPr>
      <w:r w:rsidRPr="008F5C3D">
        <w:t>…………………………………………….…………………</w:t>
      </w:r>
    </w:p>
    <w:p w14:paraId="2F5F4D81" w14:textId="4DAF6C7F" w:rsidR="00ED7CFF" w:rsidRPr="008F5C3D" w:rsidRDefault="00ED7CFF" w:rsidP="00C17D79">
      <w:pPr>
        <w:pStyle w:val="Akapitzlist"/>
        <w:numPr>
          <w:ilvl w:val="2"/>
          <w:numId w:val="1"/>
        </w:numPr>
        <w:tabs>
          <w:tab w:val="left" w:pos="426"/>
        </w:tabs>
        <w:spacing w:line="360" w:lineRule="exact"/>
        <w:ind w:left="284" w:hanging="284"/>
      </w:pPr>
      <w:r w:rsidRPr="008F5C3D">
        <w:t>…………………………………………….…………………</w:t>
      </w:r>
    </w:p>
    <w:p w14:paraId="464E955F" w14:textId="77777777" w:rsidR="00C17D79" w:rsidRPr="008F5C3D" w:rsidRDefault="00C17D79" w:rsidP="00C17D79">
      <w:pPr>
        <w:pStyle w:val="Akapitzlist"/>
        <w:numPr>
          <w:ilvl w:val="2"/>
          <w:numId w:val="1"/>
        </w:numPr>
        <w:tabs>
          <w:tab w:val="left" w:pos="426"/>
        </w:tabs>
        <w:spacing w:line="360" w:lineRule="exact"/>
        <w:ind w:left="284" w:hanging="284"/>
      </w:pPr>
      <w:r w:rsidRPr="008F5C3D">
        <w:t>…………………………………………….…………………</w:t>
      </w:r>
    </w:p>
    <w:p w14:paraId="5DE21BBA" w14:textId="7F9E90C2" w:rsidR="00C17D79" w:rsidRPr="008F5C3D" w:rsidRDefault="00C17D79" w:rsidP="00C17D79">
      <w:pPr>
        <w:pStyle w:val="Akapitzlist"/>
        <w:numPr>
          <w:ilvl w:val="2"/>
          <w:numId w:val="1"/>
        </w:numPr>
        <w:tabs>
          <w:tab w:val="left" w:pos="426"/>
        </w:tabs>
        <w:spacing w:line="360" w:lineRule="exact"/>
        <w:ind w:left="284" w:hanging="284"/>
      </w:pPr>
      <w:r w:rsidRPr="008F5C3D">
        <w:t>…………………………………………….…………………</w:t>
      </w:r>
    </w:p>
    <w:p w14:paraId="208110F9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p w14:paraId="54A5BDB3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p w14:paraId="6C5B6587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p w14:paraId="4C01CCDC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p w14:paraId="34DAB404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p w14:paraId="270DD091" w14:textId="77777777" w:rsidR="008F5C3D" w:rsidRPr="008F5C3D" w:rsidRDefault="008F5C3D" w:rsidP="008F5C3D">
      <w:pPr>
        <w:ind w:left="8496" w:firstLine="708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>…………………………………………..</w:t>
      </w:r>
    </w:p>
    <w:p w14:paraId="58072530" w14:textId="77777777" w:rsidR="008F5C3D" w:rsidRPr="008F5C3D" w:rsidRDefault="008F5C3D" w:rsidP="008F5C3D">
      <w:pPr>
        <w:ind w:left="5103" w:firstLine="561"/>
        <w:jc w:val="center"/>
        <w:rPr>
          <w:rFonts w:cs="Times New Roman"/>
          <w:szCs w:val="24"/>
        </w:rPr>
      </w:pPr>
      <w:r w:rsidRPr="008F5C3D">
        <w:rPr>
          <w:rFonts w:cs="Times New Roman"/>
          <w:szCs w:val="24"/>
        </w:rPr>
        <w:t xml:space="preserve">     </w:t>
      </w:r>
      <w:r w:rsidRPr="008F5C3D">
        <w:rPr>
          <w:rFonts w:cs="Times New Roman"/>
          <w:szCs w:val="24"/>
        </w:rPr>
        <w:tab/>
      </w:r>
      <w:r w:rsidRPr="008F5C3D">
        <w:rPr>
          <w:rFonts w:cs="Times New Roman"/>
          <w:szCs w:val="24"/>
        </w:rPr>
        <w:tab/>
      </w:r>
      <w:r w:rsidRPr="008F5C3D">
        <w:rPr>
          <w:rFonts w:cs="Times New Roman"/>
          <w:szCs w:val="24"/>
        </w:rPr>
        <w:tab/>
        <w:t xml:space="preserve"> Data i Podpis Oferenta</w:t>
      </w:r>
    </w:p>
    <w:p w14:paraId="2EB9C02A" w14:textId="77777777" w:rsidR="008F5C3D" w:rsidRPr="008F5C3D" w:rsidRDefault="008F5C3D" w:rsidP="008F5C3D">
      <w:pPr>
        <w:tabs>
          <w:tab w:val="left" w:pos="426"/>
        </w:tabs>
        <w:spacing w:line="360" w:lineRule="exact"/>
      </w:pPr>
    </w:p>
    <w:sectPr w:rsidR="008F5C3D" w:rsidRPr="008F5C3D" w:rsidSect="003D5ED9">
      <w:footerReference w:type="default" r:id="rId7"/>
      <w:pgSz w:w="16834" w:h="11909" w:orient="landscape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BEF" w14:textId="77777777" w:rsidR="00C83705" w:rsidRDefault="000C2642">
      <w:r>
        <w:separator/>
      </w:r>
    </w:p>
  </w:endnote>
  <w:endnote w:type="continuationSeparator" w:id="0">
    <w:p w14:paraId="39E49E01" w14:textId="77777777" w:rsidR="00C83705" w:rsidRDefault="000C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6AC2" w14:textId="77777777" w:rsidR="00FD7C31" w:rsidRDefault="009D645C" w:rsidP="006B08E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27B77AE" w14:textId="77777777" w:rsidR="00FD7C31" w:rsidRDefault="00FD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0C20" w14:textId="77777777" w:rsidR="00C83705" w:rsidRDefault="000C2642">
      <w:r>
        <w:separator/>
      </w:r>
    </w:p>
  </w:footnote>
  <w:footnote w:type="continuationSeparator" w:id="0">
    <w:p w14:paraId="06DBE0FE" w14:textId="77777777" w:rsidR="00C83705" w:rsidRDefault="000C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182"/>
    <w:multiLevelType w:val="hybridMultilevel"/>
    <w:tmpl w:val="121E5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67C"/>
    <w:multiLevelType w:val="hybridMultilevel"/>
    <w:tmpl w:val="4164E954"/>
    <w:lvl w:ilvl="0" w:tplc="922C452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3E57"/>
    <w:multiLevelType w:val="multilevel"/>
    <w:tmpl w:val="A8B6D7A8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39937558">
    <w:abstractNumId w:val="2"/>
  </w:num>
  <w:num w:numId="2" w16cid:durableId="862011364">
    <w:abstractNumId w:val="0"/>
  </w:num>
  <w:num w:numId="3" w16cid:durableId="197325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A"/>
    <w:rsid w:val="000B0744"/>
    <w:rsid w:val="000C19B4"/>
    <w:rsid w:val="000C2642"/>
    <w:rsid w:val="000F6756"/>
    <w:rsid w:val="00104859"/>
    <w:rsid w:val="00163832"/>
    <w:rsid w:val="001D49EF"/>
    <w:rsid w:val="001E38CD"/>
    <w:rsid w:val="001F5A7A"/>
    <w:rsid w:val="001F6E73"/>
    <w:rsid w:val="00212C92"/>
    <w:rsid w:val="002368C6"/>
    <w:rsid w:val="0027647E"/>
    <w:rsid w:val="003C5675"/>
    <w:rsid w:val="003D5ED9"/>
    <w:rsid w:val="00455BB7"/>
    <w:rsid w:val="00460189"/>
    <w:rsid w:val="004A6F44"/>
    <w:rsid w:val="0050601A"/>
    <w:rsid w:val="005D7DA6"/>
    <w:rsid w:val="005E3B18"/>
    <w:rsid w:val="006043DC"/>
    <w:rsid w:val="006416EC"/>
    <w:rsid w:val="00655E7B"/>
    <w:rsid w:val="006B02B9"/>
    <w:rsid w:val="006B1700"/>
    <w:rsid w:val="007026B0"/>
    <w:rsid w:val="00763D29"/>
    <w:rsid w:val="007D03BE"/>
    <w:rsid w:val="007E0C6C"/>
    <w:rsid w:val="0084054C"/>
    <w:rsid w:val="008B3891"/>
    <w:rsid w:val="008F5C3D"/>
    <w:rsid w:val="0092170A"/>
    <w:rsid w:val="009D645C"/>
    <w:rsid w:val="009E4E92"/>
    <w:rsid w:val="009E55B7"/>
    <w:rsid w:val="00A162BC"/>
    <w:rsid w:val="00A3463B"/>
    <w:rsid w:val="00A822C3"/>
    <w:rsid w:val="00A93A6E"/>
    <w:rsid w:val="00A96323"/>
    <w:rsid w:val="00AB34CC"/>
    <w:rsid w:val="00AF7587"/>
    <w:rsid w:val="00BB2ED9"/>
    <w:rsid w:val="00BE2708"/>
    <w:rsid w:val="00BE4894"/>
    <w:rsid w:val="00C17D79"/>
    <w:rsid w:val="00C679BF"/>
    <w:rsid w:val="00C715C5"/>
    <w:rsid w:val="00C83705"/>
    <w:rsid w:val="00D44DBE"/>
    <w:rsid w:val="00D732C9"/>
    <w:rsid w:val="00D95E2C"/>
    <w:rsid w:val="00DB5DF8"/>
    <w:rsid w:val="00DB77FF"/>
    <w:rsid w:val="00DF1449"/>
    <w:rsid w:val="00E357F1"/>
    <w:rsid w:val="00E82C93"/>
    <w:rsid w:val="00EC3930"/>
    <w:rsid w:val="00ED7CFF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E8D7"/>
  <w15:chartTrackingRefBased/>
  <w15:docId w15:val="{C1FB0C4B-0E25-4967-8753-78AD5E9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C92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12C92"/>
  </w:style>
  <w:style w:type="paragraph" w:styleId="Akapitzlist">
    <w:name w:val="List Paragraph"/>
    <w:basedOn w:val="Normalny"/>
    <w:uiPriority w:val="99"/>
    <w:qFormat/>
    <w:rsid w:val="00212C92"/>
    <w:pPr>
      <w:ind w:left="720"/>
    </w:pPr>
  </w:style>
  <w:style w:type="paragraph" w:customStyle="1" w:styleId="Default">
    <w:name w:val="Default"/>
    <w:rsid w:val="00212C9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rsid w:val="00212C92"/>
    <w:pPr>
      <w:widowControl w:val="0"/>
      <w:suppressAutoHyphens/>
      <w:autoSpaceDN w:val="0"/>
      <w:spacing w:after="200" w:line="276" w:lineRule="auto"/>
      <w:ind w:left="708"/>
    </w:pPr>
    <w:rPr>
      <w:rFonts w:ascii="Calibri" w:eastAsia="Arial Unicode MS" w:hAnsi="Calibri" w:cs="Times New Roman"/>
      <w:kern w:val="3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3D5ED9"/>
    <w:pPr>
      <w:widowControl/>
      <w:suppressAutoHyphens/>
      <w:autoSpaceDE/>
      <w:autoSpaceDN/>
      <w:adjustRightInd/>
      <w:ind w:left="720"/>
    </w:pPr>
    <w:rPr>
      <w:rFonts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Kurzacz</dc:creator>
  <cp:keywords/>
  <dc:description/>
  <cp:lastModifiedBy>Marta Kurzacz</cp:lastModifiedBy>
  <cp:revision>51</cp:revision>
  <cp:lastPrinted>2022-06-13T09:11:00Z</cp:lastPrinted>
  <dcterms:created xsi:type="dcterms:W3CDTF">2022-03-28T06:52:00Z</dcterms:created>
  <dcterms:modified xsi:type="dcterms:W3CDTF">2023-10-18T11:22:00Z</dcterms:modified>
</cp:coreProperties>
</file>