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B643" w14:textId="64921C05" w:rsidR="005D5EB7" w:rsidRPr="005D5EB7" w:rsidRDefault="002B5ADE" w:rsidP="005D5EB7">
      <w:pPr>
        <w:pStyle w:val="Nagwek6"/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5EB7" w:rsidRPr="005D5EB7">
        <w:rPr>
          <w:rFonts w:ascii="Arial" w:eastAsia="Times New Roman" w:hAnsi="Arial" w:cs="Arial"/>
          <w:b/>
          <w:bCs/>
          <w:color w:val="FF0000"/>
          <w:lang w:eastAsia="pl-PL"/>
        </w:rPr>
        <w:t xml:space="preserve">     </w:t>
      </w:r>
      <w:r w:rsidR="005D5EB7">
        <w:rPr>
          <w:rFonts w:ascii="Arial" w:eastAsia="Times New Roman" w:hAnsi="Arial" w:cs="Arial"/>
          <w:b/>
          <w:bCs/>
          <w:color w:val="FF0000"/>
          <w:lang w:eastAsia="pl-PL"/>
        </w:rPr>
        <w:t xml:space="preserve">    </w:t>
      </w:r>
      <w:r w:rsidR="005D5EB7" w:rsidRPr="005D5E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 w:rsidR="000B316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9</w:t>
      </w:r>
      <w:r w:rsidR="005D5EB7" w:rsidRPr="005D5E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SWZ</w:t>
      </w:r>
    </w:p>
    <w:p w14:paraId="425E1F67" w14:textId="1A1ECBB4" w:rsidR="005D5EB7" w:rsidRPr="005D5EB7" w:rsidRDefault="005D5EB7" w:rsidP="005D5EB7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D5EB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Znak  sprawy:  </w:t>
      </w:r>
      <w:r w:rsidRPr="005D5E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DZA.381.</w:t>
      </w:r>
      <w:r w:rsidR="009A76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</w:t>
      </w:r>
      <w:r w:rsidR="005268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7</w:t>
      </w:r>
      <w:r w:rsidRPr="005D5E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.202</w:t>
      </w:r>
      <w:r w:rsidR="004437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</w:t>
      </w:r>
    </w:p>
    <w:p w14:paraId="61B328BD" w14:textId="2FE77DF2" w:rsidR="002B5ADE" w:rsidRDefault="002B5ADE">
      <w:r>
        <w:t xml:space="preserve"> </w:t>
      </w:r>
    </w:p>
    <w:p w14:paraId="3A069439" w14:textId="297124F4" w:rsidR="00153F55" w:rsidRDefault="00153F55"/>
    <w:p w14:paraId="74A35ABC" w14:textId="77777777" w:rsidR="00153F55" w:rsidRDefault="00153F55"/>
    <w:p w14:paraId="6B280918" w14:textId="1FFB6DF6" w:rsidR="002B5ADE" w:rsidRPr="00153F55" w:rsidRDefault="00153F55" w:rsidP="00153F55">
      <w:pPr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2"/>
          <w:sz w:val="24"/>
          <w:szCs w:val="24"/>
        </w:rPr>
        <w:t>L</w:t>
      </w:r>
      <w:r w:rsidRPr="00153F55">
        <w:rPr>
          <w:rFonts w:ascii="Times New Roman" w:hAnsi="Times New Roman" w:cs="Times New Roman"/>
          <w:b/>
          <w:bCs/>
          <w:color w:val="000002"/>
          <w:sz w:val="24"/>
          <w:szCs w:val="24"/>
        </w:rPr>
        <w:t xml:space="preserve">ink do postępowania </w:t>
      </w:r>
      <w:r>
        <w:rPr>
          <w:rFonts w:ascii="Times New Roman" w:hAnsi="Times New Roman" w:cs="Times New Roman"/>
          <w:b/>
          <w:bCs/>
          <w:color w:val="000002"/>
          <w:sz w:val="24"/>
          <w:szCs w:val="24"/>
        </w:rPr>
        <w:t xml:space="preserve">na miniPortalu </w:t>
      </w:r>
      <w:r w:rsidRPr="00153F55">
        <w:rPr>
          <w:rFonts w:ascii="Times New Roman" w:hAnsi="Times New Roman" w:cs="Times New Roman"/>
          <w:b/>
          <w:bCs/>
          <w:color w:val="000002"/>
          <w:sz w:val="24"/>
          <w:szCs w:val="24"/>
        </w:rPr>
        <w:t>oraz ID postępowania</w:t>
      </w:r>
    </w:p>
    <w:p w14:paraId="5DD51BC3" w14:textId="77777777" w:rsidR="00153F55" w:rsidRDefault="00153F55">
      <w:pPr>
        <w:rPr>
          <w:b/>
          <w:bCs/>
        </w:rPr>
      </w:pPr>
    </w:p>
    <w:p w14:paraId="635048D9" w14:textId="77777777" w:rsidR="00153F55" w:rsidRDefault="00153F55">
      <w:pPr>
        <w:rPr>
          <w:b/>
          <w:bCs/>
        </w:rPr>
      </w:pPr>
    </w:p>
    <w:p w14:paraId="314FBD6B" w14:textId="77777777" w:rsidR="00153F55" w:rsidRPr="00153F55" w:rsidRDefault="00153F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7E6F7F" w14:textId="1F65F1FF" w:rsidR="0084458D" w:rsidRDefault="00153F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3F55">
        <w:rPr>
          <w:rFonts w:ascii="Times New Roman" w:hAnsi="Times New Roman" w:cs="Times New Roman"/>
          <w:b/>
          <w:bCs/>
          <w:sz w:val="24"/>
          <w:szCs w:val="24"/>
        </w:rPr>
        <w:t>Link do postępowania na miniPortalu:</w:t>
      </w:r>
    </w:p>
    <w:p w14:paraId="26FF7814" w14:textId="4028C08A" w:rsidR="00E25E3B" w:rsidRPr="00473AED" w:rsidRDefault="00473AED">
      <w:pPr>
        <w:rPr>
          <w:rFonts w:ascii="Times New Roman" w:hAnsi="Times New Roman" w:cs="Times New Roman"/>
          <w:sz w:val="24"/>
          <w:szCs w:val="24"/>
        </w:rPr>
      </w:pPr>
      <w:r w:rsidRPr="00473AED">
        <w:rPr>
          <w:rFonts w:ascii="Times New Roman" w:hAnsi="Times New Roman" w:cs="Times New Roman"/>
          <w:sz w:val="24"/>
          <w:szCs w:val="24"/>
        </w:rPr>
        <w:t>https://miniportal.uzp.gov.pl/Postepowania/3b4a0906-ad71-46ab-929f-e586d6c75d48</w:t>
      </w:r>
    </w:p>
    <w:p w14:paraId="0A314157" w14:textId="766F32D7" w:rsidR="00E25E3B" w:rsidRDefault="00153F55" w:rsidP="00E25E3B">
      <w:pPr>
        <w:rPr>
          <w:rFonts w:ascii="Times New Roman" w:hAnsi="Times New Roman" w:cs="Times New Roman"/>
          <w:b/>
          <w:bCs/>
          <w:color w:val="000002"/>
          <w:sz w:val="24"/>
          <w:szCs w:val="24"/>
        </w:rPr>
      </w:pPr>
      <w:r w:rsidRPr="00153F55">
        <w:rPr>
          <w:rFonts w:ascii="Times New Roman" w:hAnsi="Times New Roman" w:cs="Times New Roman"/>
          <w:b/>
          <w:bCs/>
          <w:color w:val="000002"/>
          <w:sz w:val="24"/>
          <w:szCs w:val="24"/>
        </w:rPr>
        <w:t xml:space="preserve">ID postępowania: </w:t>
      </w:r>
    </w:p>
    <w:p w14:paraId="22FE519A" w14:textId="1F24EA90" w:rsidR="00473AED" w:rsidRPr="00153F55" w:rsidRDefault="00473AED" w:rsidP="00E25E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>3b4a0906-ad71-46ab-929f-e586d6c75d48</w:t>
      </w:r>
    </w:p>
    <w:p w14:paraId="4DDF5FB2" w14:textId="0D67144C" w:rsidR="00153F55" w:rsidRDefault="00153F55">
      <w:pPr>
        <w:rPr>
          <w:b/>
          <w:bCs/>
        </w:rPr>
      </w:pPr>
    </w:p>
    <w:p w14:paraId="468258EA" w14:textId="77777777" w:rsidR="00153F55" w:rsidRDefault="00153F55"/>
    <w:sectPr w:rsidR="0015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A9"/>
    <w:rsid w:val="0005139A"/>
    <w:rsid w:val="000B3162"/>
    <w:rsid w:val="000D4560"/>
    <w:rsid w:val="00153F55"/>
    <w:rsid w:val="002B5ADE"/>
    <w:rsid w:val="003A64A3"/>
    <w:rsid w:val="0044376F"/>
    <w:rsid w:val="00473AED"/>
    <w:rsid w:val="005268A2"/>
    <w:rsid w:val="005D5EB7"/>
    <w:rsid w:val="007444BB"/>
    <w:rsid w:val="0084458D"/>
    <w:rsid w:val="008747A9"/>
    <w:rsid w:val="009A76FE"/>
    <w:rsid w:val="00AD68D3"/>
    <w:rsid w:val="00BC7A3A"/>
    <w:rsid w:val="00C909B3"/>
    <w:rsid w:val="00E2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B9AE"/>
  <w15:chartTrackingRefBased/>
  <w15:docId w15:val="{8FA491FB-161B-4849-BAC6-78C550B0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5E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5D5EB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Turek</dc:creator>
  <cp:keywords/>
  <dc:description/>
  <cp:lastModifiedBy>Ewa Turek</cp:lastModifiedBy>
  <cp:revision>17</cp:revision>
  <dcterms:created xsi:type="dcterms:W3CDTF">2020-05-27T06:44:00Z</dcterms:created>
  <dcterms:modified xsi:type="dcterms:W3CDTF">2022-05-31T07:24:00Z</dcterms:modified>
</cp:coreProperties>
</file>