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B643" w14:textId="7BF9FF8F" w:rsidR="005D5EB7" w:rsidRPr="005D5EB7" w:rsidRDefault="002B5ADE" w:rsidP="005D5EB7">
      <w:pPr>
        <w:pStyle w:val="Nagwek6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EB7" w:rsidRPr="005D5EB7">
        <w:rPr>
          <w:rFonts w:ascii="Arial" w:eastAsia="Times New Roman" w:hAnsi="Arial" w:cs="Arial"/>
          <w:b/>
          <w:bCs/>
          <w:color w:val="FF0000"/>
          <w:lang w:eastAsia="pl-PL"/>
        </w:rPr>
        <w:t xml:space="preserve">     </w:t>
      </w:r>
      <w:r w:rsidR="005D5EB7">
        <w:rPr>
          <w:rFonts w:ascii="Arial" w:eastAsia="Times New Roman" w:hAnsi="Arial" w:cs="Arial"/>
          <w:b/>
          <w:bCs/>
          <w:color w:val="FF0000"/>
          <w:lang w:eastAsia="pl-PL"/>
        </w:rPr>
        <w:t xml:space="preserve">    </w:t>
      </w:r>
      <w:r w:rsidR="005D5EB7" w:rsidRPr="005D5E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 w:rsidR="003A64A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8</w:t>
      </w:r>
      <w:r w:rsidR="005D5EB7" w:rsidRPr="005D5E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SWZ</w:t>
      </w:r>
    </w:p>
    <w:p w14:paraId="425E1F67" w14:textId="630C76EE" w:rsidR="005D5EB7" w:rsidRPr="005D5EB7" w:rsidRDefault="005D5EB7" w:rsidP="005D5EB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D5EB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Znak  sprawy:  </w:t>
      </w:r>
      <w:r w:rsidRPr="005D5E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DZA.381.</w:t>
      </w:r>
      <w:r w:rsidR="00B42C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7</w:t>
      </w:r>
      <w:r w:rsidRPr="005D5E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</w:t>
      </w:r>
      <w:r w:rsidR="004437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</w:p>
    <w:p w14:paraId="61B328BD" w14:textId="2FE77DF2" w:rsidR="002B5ADE" w:rsidRDefault="002B5ADE">
      <w:r>
        <w:t xml:space="preserve"> </w:t>
      </w:r>
    </w:p>
    <w:p w14:paraId="3A069439" w14:textId="297124F4" w:rsidR="00153F55" w:rsidRDefault="00153F55"/>
    <w:p w14:paraId="74A35ABC" w14:textId="77777777" w:rsidR="00153F55" w:rsidRDefault="00153F55"/>
    <w:p w14:paraId="6B280918" w14:textId="1FFB6DF6" w:rsidR="002B5ADE" w:rsidRPr="00153F55" w:rsidRDefault="00153F55" w:rsidP="00153F55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2"/>
          <w:sz w:val="24"/>
          <w:szCs w:val="24"/>
        </w:rPr>
        <w:t>L</w:t>
      </w:r>
      <w:r w:rsidRPr="00153F55">
        <w:rPr>
          <w:rFonts w:ascii="Times New Roman" w:hAnsi="Times New Roman" w:cs="Times New Roman"/>
          <w:b/>
          <w:bCs/>
          <w:color w:val="000002"/>
          <w:sz w:val="24"/>
          <w:szCs w:val="24"/>
        </w:rPr>
        <w:t xml:space="preserve">ink do postępowania </w:t>
      </w:r>
      <w:r>
        <w:rPr>
          <w:rFonts w:ascii="Times New Roman" w:hAnsi="Times New Roman" w:cs="Times New Roman"/>
          <w:b/>
          <w:bCs/>
          <w:color w:val="000002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/>
          <w:bCs/>
          <w:color w:val="000002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b/>
          <w:bCs/>
          <w:color w:val="000002"/>
          <w:sz w:val="24"/>
          <w:szCs w:val="24"/>
        </w:rPr>
        <w:t xml:space="preserve"> </w:t>
      </w:r>
      <w:r w:rsidRPr="00153F55">
        <w:rPr>
          <w:rFonts w:ascii="Times New Roman" w:hAnsi="Times New Roman" w:cs="Times New Roman"/>
          <w:b/>
          <w:bCs/>
          <w:color w:val="000002"/>
          <w:sz w:val="24"/>
          <w:szCs w:val="24"/>
        </w:rPr>
        <w:t>oraz ID postępowania</w:t>
      </w:r>
    </w:p>
    <w:p w14:paraId="5DD51BC3" w14:textId="77777777" w:rsidR="00153F55" w:rsidRDefault="00153F55">
      <w:pPr>
        <w:rPr>
          <w:b/>
          <w:bCs/>
        </w:rPr>
      </w:pPr>
    </w:p>
    <w:p w14:paraId="635048D9" w14:textId="77777777" w:rsidR="00153F55" w:rsidRDefault="00153F55">
      <w:pPr>
        <w:rPr>
          <w:b/>
          <w:bCs/>
        </w:rPr>
      </w:pPr>
    </w:p>
    <w:p w14:paraId="314FBD6B" w14:textId="77777777" w:rsidR="00153F55" w:rsidRPr="00153F55" w:rsidRDefault="00153F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7E6F7F" w14:textId="31FBE034" w:rsidR="0084458D" w:rsidRPr="00153F55" w:rsidRDefault="00153F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F55">
        <w:rPr>
          <w:rFonts w:ascii="Times New Roman" w:hAnsi="Times New Roman" w:cs="Times New Roman"/>
          <w:b/>
          <w:bCs/>
          <w:sz w:val="24"/>
          <w:szCs w:val="24"/>
        </w:rPr>
        <w:t xml:space="preserve">Link do postępowania na </w:t>
      </w:r>
      <w:proofErr w:type="spellStart"/>
      <w:r w:rsidRPr="00153F55">
        <w:rPr>
          <w:rFonts w:ascii="Times New Roman" w:hAnsi="Times New Roman" w:cs="Times New Roman"/>
          <w:b/>
          <w:bCs/>
          <w:sz w:val="24"/>
          <w:szCs w:val="24"/>
        </w:rPr>
        <w:t>miniPortalu</w:t>
      </w:r>
      <w:proofErr w:type="spellEnd"/>
      <w:r w:rsidRPr="00153F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730C" w:rsidRPr="0095730C">
        <w:t xml:space="preserve"> </w:t>
      </w:r>
      <w:r w:rsidR="0095730C" w:rsidRPr="0095730C">
        <w:rPr>
          <w:rFonts w:ascii="Times New Roman" w:hAnsi="Times New Roman" w:cs="Times New Roman"/>
          <w:b/>
          <w:bCs/>
          <w:sz w:val="24"/>
          <w:szCs w:val="24"/>
        </w:rPr>
        <w:t>https://miniportal.uzp.gov.pl/Postepowania/9f54b4e8-634e-4c73-a7ed-461635e0d953</w:t>
      </w:r>
    </w:p>
    <w:p w14:paraId="5500951F" w14:textId="1265B4C9" w:rsidR="00153F55" w:rsidRPr="00153F55" w:rsidRDefault="00153F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229D1D" w14:textId="2BC210F8" w:rsidR="00153F55" w:rsidRPr="00153F55" w:rsidRDefault="00153F55" w:rsidP="00153F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F55">
        <w:rPr>
          <w:rFonts w:ascii="Times New Roman" w:hAnsi="Times New Roman" w:cs="Times New Roman"/>
          <w:b/>
          <w:bCs/>
          <w:color w:val="000002"/>
          <w:sz w:val="24"/>
          <w:szCs w:val="24"/>
        </w:rPr>
        <w:t xml:space="preserve">ID postępowania: </w:t>
      </w:r>
      <w:r w:rsidR="0095730C">
        <w:t>9f54b4e8-634e-4c73-a7ed-461635e0d953</w:t>
      </w:r>
    </w:p>
    <w:p w14:paraId="4DDF5FB2" w14:textId="0D67144C" w:rsidR="00153F55" w:rsidRDefault="00153F55">
      <w:pPr>
        <w:rPr>
          <w:b/>
          <w:bCs/>
        </w:rPr>
      </w:pPr>
    </w:p>
    <w:p w14:paraId="468258EA" w14:textId="77777777" w:rsidR="00153F55" w:rsidRDefault="00153F55"/>
    <w:sectPr w:rsidR="0015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A9"/>
    <w:rsid w:val="0005139A"/>
    <w:rsid w:val="00153F55"/>
    <w:rsid w:val="002B5ADE"/>
    <w:rsid w:val="003A64A3"/>
    <w:rsid w:val="0044376F"/>
    <w:rsid w:val="005D5EB7"/>
    <w:rsid w:val="007444BB"/>
    <w:rsid w:val="0084458D"/>
    <w:rsid w:val="008747A9"/>
    <w:rsid w:val="0095730C"/>
    <w:rsid w:val="00B42C50"/>
    <w:rsid w:val="00BB36B9"/>
    <w:rsid w:val="00BC7A3A"/>
    <w:rsid w:val="00C33D32"/>
    <w:rsid w:val="00C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B9AE"/>
  <w15:chartTrackingRefBased/>
  <w15:docId w15:val="{8FA491FB-161B-4849-BAC6-78C550B0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5E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5D5EB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Turek</dc:creator>
  <cp:keywords/>
  <dc:description/>
  <cp:lastModifiedBy>Ewa Turek</cp:lastModifiedBy>
  <cp:revision>14</cp:revision>
  <cp:lastPrinted>2022-02-01T11:31:00Z</cp:lastPrinted>
  <dcterms:created xsi:type="dcterms:W3CDTF">2020-05-27T06:44:00Z</dcterms:created>
  <dcterms:modified xsi:type="dcterms:W3CDTF">2022-03-01T08:33:00Z</dcterms:modified>
</cp:coreProperties>
</file>