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1410" w14:textId="77777777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EFB6514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1A41B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172C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C32E1" w14:textId="738FE03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3F6BCF">
        <w:rPr>
          <w:rFonts w:ascii="Times New Roman" w:hAnsi="Times New Roman" w:cs="Times New Roman"/>
          <w:color w:val="000000"/>
          <w:sz w:val="24"/>
          <w:szCs w:val="24"/>
        </w:rPr>
        <w:t>Powiatowy Zespół Zakładów Opieki Zdrowotnej z siedzibą w Czeladzi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2A389045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57037930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3B4D0346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1483704B" w14:textId="77777777" w:rsidR="00D02717" w:rsidRDefault="00D02717"/>
    <w:sectPr w:rsidR="00D02717" w:rsidSect="00ED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B6"/>
    <w:rsid w:val="00233F3C"/>
    <w:rsid w:val="003F6BCF"/>
    <w:rsid w:val="00745968"/>
    <w:rsid w:val="008F2BEF"/>
    <w:rsid w:val="009006B6"/>
    <w:rsid w:val="00D02717"/>
    <w:rsid w:val="00E950B7"/>
    <w:rsid w:val="00E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3D19"/>
  <w15:docId w15:val="{FD2494A7-239A-4D37-8C81-C58228E6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Agata Kalafarska-Winkler</cp:lastModifiedBy>
  <cp:revision>7</cp:revision>
  <dcterms:created xsi:type="dcterms:W3CDTF">2020-12-11T11:14:00Z</dcterms:created>
  <dcterms:modified xsi:type="dcterms:W3CDTF">2020-12-16T13:29:00Z</dcterms:modified>
</cp:coreProperties>
</file>